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  <w:sz w:val="36"/>
          <w:szCs w:val="36"/>
        </w:rPr>
        <w:t xml:space="preserve">CHAPTER: CONVERSION OF COMPLEX SENTENCES TO SIMPLE SENTENCES</w:t>
      </w:r>
    </w:p>
    <w:p>
      <w:pPr>
        <w:spacing w:after="200"/>
        <w:jc w:val="center"/>
      </w:pPr>
      <w:r>
        <w:rPr>
          <w:i/>
          <w:iCs/>
          <w:color w:val="555555"/>
          <w:sz w:val="26"/>
          <w:szCs w:val="26"/>
        </w:rPr>
        <w:t xml:space="preserve">A Complete Reference to Adverb Clause Transformations</w:t>
      </w:r>
    </w:p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2"/>
      </w:pPr>
      <w:r>
        <w:t xml:space="preserve">Introduction</w:t>
      </w:r>
    </w:p>
    <w:p>
      <w:pPr>
        <w:spacing w:after="120"/>
      </w:pP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complex sentence</w:t>
      </w:r>
      <w:r>
        <w:rPr>
          <w:sz w:val="24"/>
          <w:szCs w:val="24"/>
        </w:rPr>
        <w:t xml:space="preserve"> contains one main clause and one or more subordinate clauses. An </w:t>
      </w:r>
      <w:r>
        <w:rPr>
          <w:b/>
          <w:bCs/>
          <w:sz w:val="24"/>
          <w:szCs w:val="24"/>
        </w:rPr>
        <w:t xml:space="preserve">adverb clause</w:t>
      </w:r>
      <w:r>
        <w:rPr>
          <w:sz w:val="24"/>
          <w:szCs w:val="24"/>
        </w:rPr>
        <w:t xml:space="preserve"> is a subordinate clause that performs the function of an adverb — it modifies the verb of the main clause by expressing time, cause, condition, purpose, result, manner, comparison, place, degree, concession, or frequency.</w:t>
      </w:r>
    </w:p>
    <w:p>
      <w:pPr>
        <w:spacing w:after="120"/>
      </w:pP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simple sentence</w:t>
      </w:r>
      <w:r>
        <w:rPr>
          <w:sz w:val="24"/>
          <w:szCs w:val="24"/>
        </w:rPr>
        <w:t xml:space="preserve"> contains only one finite verb. To convert a complex sentence into a simple sentence, the adverb clause must be eliminated entirely. Its finite verb must be converted into a non-finite form or an abstract noun.</w:t>
      </w:r>
    </w:p>
    <w:p>
      <w:pPr>
        <w:spacing w:after="80"/>
      </w:pPr>
      <w:r>
        <w:t xml:space="preserve"/>
      </w:r>
    </w:p>
    <w:p>
      <w:pPr>
        <w:pStyle w:val="Heading3"/>
      </w:pPr>
      <w:r>
        <w:t xml:space="preserve">The Four Non-Finite Tools</w:t>
      </w:r>
    </w:p>
    <w:p>
      <w:pPr>
        <w:spacing w:after="120"/>
      </w:pPr>
      <w:r>
        <w:rPr>
          <w:sz w:val="24"/>
          <w:szCs w:val="24"/>
        </w:rPr>
        <w:t xml:space="preserve">Every transformation in this chapter uses one of these four tools: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960"/>
      </w:tblGrid>
      <w:tr>
        <w:trPr>
          <w:tblHeader/>
        </w:trP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Non-Finite Form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Form</w:t>
            </w:r>
          </w:p>
        </w:tc>
        <w:tc>
          <w:tcPr>
            <w:tcW w:type="dxa" w:w="4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Gerund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-ing used as a noun</w:t>
            </w:r>
          </w:p>
        </w:tc>
        <w:tc>
          <w:tcPr>
            <w:tcW w:type="dxa" w:w="4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on hearing, without paying, after finishing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Participle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-ing / -ed used as adjective</w:t>
            </w:r>
          </w:p>
        </w:tc>
        <w:tc>
          <w:tcPr>
            <w:tcW w:type="dxa" w:w="4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knowing the truth, the work being done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Infinitive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to + base verb</w:t>
            </w:r>
          </w:p>
        </w:tc>
        <w:tc>
          <w:tcPr>
            <w:tcW w:type="dxa" w:w="4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to succeed, too tired to stand, in order to win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Abstract Noun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noun derived from verb</w:t>
            </w:r>
          </w:p>
        </w:tc>
        <w:tc>
          <w:tcPr>
            <w:tcW w:type="dxa" w:w="49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compulsion, absence, failure, arrival, departure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The governing principle: </w:t>
      </w:r>
      <w:r>
        <w:rPr>
          <w:sz w:val="24"/>
          <w:szCs w:val="24"/>
        </w:rPr>
        <w:t xml:space="preserve">Identify the conjunction → identify the clause type → identify the situation → apply the correct replacement. The conjunction alone does not determine the replacement. The situation within the clause determines which specific preposition, gerund, infinitive, or noun to use.</w:t>
      </w:r>
    </w:p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1 — TIME</w:t>
      </w:r>
    </w:p>
    <w:p>
      <w:pPr>
        <w:spacing w:after="120"/>
      </w:pPr>
      <w:r>
        <w:rPr>
          <w:sz w:val="24"/>
          <w:szCs w:val="24"/>
        </w:rPr>
        <w:t xml:space="preserve">Adverb clauses of time tell us </w:t>
      </w:r>
      <w:r>
        <w:rPr>
          <w:b/>
          <w:bCs/>
          <w:sz w:val="24"/>
          <w:szCs w:val="24"/>
        </w:rPr>
        <w:t xml:space="preserve">when</w:t>
      </w:r>
      <w:r>
        <w:rPr>
          <w:sz w:val="24"/>
          <w:szCs w:val="24"/>
        </w:rPr>
        <w:t xml:space="preserve"> the action of the main verb occurs. They answer the question: When did it happen?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when, while, as, after, before, until/till, as soon as, once, by the time, now that, every time that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WHEN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'When' introduces a point or period in time. The replacement depends on whether the action expresses a reaction, a completed event, a period of life, or an absence.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Action caused a reaction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 he heard the news → On hearing the news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Action completed before main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 he arrived → At his arrival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Referring to a period of life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 he was a child → In his childhood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Expressing absence of someone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the absence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 the cat is away → In the absence of the cat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 specific point in time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the time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 he was young → At the time of his youth</w:t>
            </w:r>
          </w:p>
        </w:tc>
      </w:tr>
    </w:tbl>
    <w:p>
      <w:pPr>
        <w:spacing w:after="120" w:before="80"/>
        <w:ind w:left="360"/>
      </w:pPr>
      <w:r>
        <w:rPr>
          <w:b/>
          <w:bCs/>
          <w:color w:val="993333"/>
          <w:sz w:val="22"/>
          <w:szCs w:val="22"/>
        </w:rPr>
        <w:t xml:space="preserve">Note: </w:t>
      </w:r>
      <w:r>
        <w:rPr>
          <w:color w:val="333333"/>
          <w:sz w:val="22"/>
          <w:szCs w:val="22"/>
        </w:rPr>
        <w:t xml:space="preserve">'On + gerund' is the most frequent replacement for 'when'. Use it whenever the clause describes an action that triggers the main event.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WHILE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'While' expresses duration or simultaneity. It can also carry a concessive meaning equivalent to 'although'.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Two actions simultaneously, same subject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While crossing the road → On crossing the road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Duration of a state or period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during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While he was in power → During his power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Concessive meaning (= although)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spite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While he is brave, he is reckless → In spite of his bravery, he is reckless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Different subjects, simultaneous actions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Absolute 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While the rain fell → The rain falling, we stayed inside</w:t>
            </w:r>
          </w:p>
        </w:tc>
      </w:tr>
    </w:tbl>
    <w:p>
      <w:pPr>
        <w:spacing w:after="120" w:before="80"/>
        <w:ind w:left="360"/>
      </w:pPr>
      <w:r>
        <w:rPr>
          <w:b/>
          <w:bCs/>
          <w:color w:val="993333"/>
          <w:sz w:val="22"/>
          <w:szCs w:val="22"/>
        </w:rPr>
        <w:t xml:space="preserve">Note: </w:t>
      </w:r>
      <w:r>
        <w:rPr>
          <w:color w:val="333333"/>
          <w:sz w:val="22"/>
          <w:szCs w:val="22"/>
        </w:rPr>
        <w:t xml:space="preserve">When the subjects of the two clauses differ, a simple participial phrase is grammatically incorrect. An absolute participial phrase (subject + participle) must be used instead.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AS (time)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'As' in a time clause expresses two actions happening at the same moment. It can also indicate gradual progression.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Simultaneous action, same subject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he entered the room → On entering the room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Different subjects, simultaneous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Absolute 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the sun set → The sun setting, we returned home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Gradual progression over time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he grew older → With advancing age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AFTER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'After' indicates that one action is completed before another begins. The replacement depends on whether the subjects are the same or different.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Same subject, sequential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after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After he finished work → After finishing work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Sequential abstract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after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After he graduated → After his graduation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Different subjects, sequential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Absolute 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After the meeting ended → The meeting ended, he left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BEFORE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'Before' indicates that the main action precedes the subordinate action. It can also express prevention.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Same subject, sequential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before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Before he left the city → Before leaving the city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Sequential abstract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before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Before he departed → Before his departure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Prevention or anticipation of something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avoid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Before he could be caught → To avoid being caught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UNTIL / TILL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'Until/till' expresses continuation of an action up to a specific point in time.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Continuation up to a point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until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Until he returned home → Until his return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 pending state (legal/official)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pending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Until the matter is settled → Pending the settlement of the matter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Negative continuation up to death/end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up to the time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Till he died → Up to the time of his death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AS SOON 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'As soon as' expresses immediate sequence — one action follows another with no gap.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Immediate reaction to an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soon as he saw her → On seeing her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First available opportunity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the first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soon as he got the chance → At the first opportunity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Immediate consequence of arrival/start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soon as he arrived → At his arrival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ONCE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'Once' means 'as soon as' or 'after'. It implies that completion of one action opens the door for the next.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Action completed, main event follows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+ gerund / on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Once he accepted the offer → On his acceptance of the offer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Completion of a process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after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Once the work was finished → After the completion of the work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Different subjects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Absolute 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Once the decision was made → The decision being made, they proceeded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BY THE TIME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'By the time' sets a deadline — the action is completed before or at a specified moment.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Deadline or point of completion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by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By the time he arrived → By his arrival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Before a specified moment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before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By the time she left → Before her departure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NOW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'Now that' combines time and cause — a new situation has arisen, which enables or explains the main action.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New situation enabling an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Now that he is free → With his freedom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Cause arising from a new state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owing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Now that he has recovered → Owing to his recovery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EVERY TIME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'Every time that' expresses habitual or repeated occurrence — the same action happens on each occasion.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Habitual or repeated occasion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every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Every time that he visited → On every visit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Each individual occurrence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each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Every time that she called → On each call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2 — CAUSE</w:t>
      </w:r>
    </w:p>
    <w:p>
      <w:pPr>
        <w:spacing w:after="120"/>
      </w:pPr>
      <w:r>
        <w:rPr>
          <w:sz w:val="24"/>
          <w:szCs w:val="24"/>
        </w:rPr>
        <w:t xml:space="preserve">Adverb clauses of cause explain </w:t>
      </w:r>
      <w:r>
        <w:rPr>
          <w:b/>
          <w:bCs/>
          <w:sz w:val="24"/>
          <w:szCs w:val="24"/>
        </w:rPr>
        <w:t xml:space="preserve">why</w:t>
      </w:r>
      <w:r>
        <w:rPr>
          <w:sz w:val="24"/>
          <w:szCs w:val="24"/>
        </w:rPr>
        <w:t xml:space="preserve"> the main action occurred. They answer the question: Why did it happen?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because, since, as, inasmuch as, for, now that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BECAUSE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'Because' is the most direct causal conjunction. The choice of preposition depends on the nature of the cause — medical condition, fault, or general reason.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Physical or medical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owing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Because he was ill → Owing to his illness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Fault, negligence, or error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account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Because he was careless → On account of his carelessness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General cause or reason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because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Because she was late → Because of her lateness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Same subject, cause before main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Because he knew the truth → Knowing the truth, he spoke</w:t>
            </w:r>
          </w:p>
        </w:tc>
      </w:tr>
    </w:tbl>
    <w:p>
      <w:pPr>
        <w:spacing w:after="120" w:before="80"/>
        <w:ind w:left="360"/>
      </w:pPr>
      <w:r>
        <w:rPr>
          <w:b/>
          <w:bCs/>
          <w:color w:val="993333"/>
          <w:sz w:val="22"/>
          <w:szCs w:val="22"/>
        </w:rPr>
        <w:t xml:space="preserve">Note: </w:t>
      </w:r>
      <w:r>
        <w:rPr>
          <w:color w:val="333333"/>
          <w:sz w:val="22"/>
          <w:szCs w:val="22"/>
        </w:rPr>
        <w:t xml:space="preserve">'Owing to' is preferred for conditions beyond one's control. 'On account of' is preferred for faults or actions that are someone's responsibility.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SINCE (causal)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'Since' as a causal conjunction implies a reason that is already known or assumed by both parties.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Reason for a state of affairs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due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Since he was absent → Due to his absence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Logical or apparent cause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account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Since he was guilty → On account of his guilt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Different subjects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Absolute 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Since the work was done → The work being done, they left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AS (causal)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'As' as a causal conjunction is slightly weaker than 'because' and implies an incidental or background reason.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Cause of an emotional or physical state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owing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he was tired → Owing to his tiredness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Cause preceding main action, same subject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he knew the way → Knowing the way, he led them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Different subjects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Absolute participial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the rain had stopped → The rain having stopped, they continued their journey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INASMUCH 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'Inasmuch as' is a formal conjunction used in legal, official, or scholarly writing. It qualifies or limits the cause.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 cause or official justification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view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Inasmuch as he was responsible → In view of his responsibility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Cause limited to a certain degree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the extent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Inasmuch as he contributed → To the extent of his contribution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FOR (formal causal)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'For' as a causal conjunction is used only in formal or literary writing. It introduces the reason after the main statement, not before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Reason offered after the main statement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owing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was tired for he had walked far → Owing to a long walk, he was tired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 written justification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account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She wept for she had lost all → On account of her loss, she wept</w:t>
            </w:r>
          </w:p>
        </w:tc>
      </w:tr>
    </w:tbl>
    <w:p>
      <w:pPr>
        <w:spacing w:after="120" w:before="80"/>
        <w:ind w:left="360"/>
      </w:pPr>
      <w:r>
        <w:rPr>
          <w:b/>
          <w:bCs/>
          <w:color w:val="993333"/>
          <w:sz w:val="22"/>
          <w:szCs w:val="22"/>
        </w:rPr>
        <w:t xml:space="preserve">Note: </w:t>
      </w:r>
      <w:r>
        <w:rPr>
          <w:color w:val="333333"/>
          <w:sz w:val="22"/>
          <w:szCs w:val="22"/>
        </w:rPr>
        <w:t xml:space="preserve">'For' as a conjunction cannot begin a sentence. It always follows the main clause. This differentiates it from 'because'.</w:t>
      </w:r>
    </w:p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3 — CONDITION</w:t>
      </w:r>
    </w:p>
    <w:p>
      <w:pPr>
        <w:spacing w:after="120"/>
      </w:pPr>
      <w:r>
        <w:rPr>
          <w:sz w:val="24"/>
          <w:szCs w:val="24"/>
        </w:rPr>
        <w:t xml:space="preserve">Adverb clauses of condition state the </w:t>
      </w:r>
      <w:r>
        <w:rPr>
          <w:b/>
          <w:bCs/>
          <w:sz w:val="24"/>
          <w:szCs w:val="24"/>
        </w:rPr>
        <w:t xml:space="preserve">circumstances</w:t>
      </w:r>
      <w:r>
        <w:rPr>
          <w:sz w:val="24"/>
          <w:szCs w:val="24"/>
        </w:rPr>
        <w:t xml:space="preserve"> under which the main action will or will not take place. They answer: Under what condition?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if, unless, provided that, as long as, on condition that, so long as, in case, whether…or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IF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'If' introduces a positive condition. The replacement depends on whether the condition is willing, circumstantial, eventful, or purposive.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Positive condition — done willingly under pressure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under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If compelled, he will speak → Under compulsion, he will speak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Condition expressed as a circumstance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If in danger, call for help → In danger, call for help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Condition expressed as a possible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case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If there is fire, leave immediately → In case of fire, leave immediately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Purpose hidden inside the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only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If I make a promise, I keep it → I make a promise only to keep it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Condition expressed as an asset or means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If he has courage, he will succeed → With courage, he will succeed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UNLESS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'Unless' means 'if not'. It introduces a negative condition — the main action will not happen without the specified requirement.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Negative condition (= if not)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without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cannot go unless I consent → He cannot go without my consent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Action possible only under one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only under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will pay unless forced → He will pay only under force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Required element is absent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the absence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Unless help arrives, we are lost → In the absence of help, we are lost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PROVIDED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'Provided that' introduces a condition that must be satisfied for the main action to be permitted or agreed upon.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Condition attached to a permission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subject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Provided he behaves, he may stay → Subject to his good behaviour, he may stay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Formally stipulated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condition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Provided he pays the fee → On condition of his payment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AS LONG 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'As long as' expresses a condition that must continue to hold throughout the duration of the main action.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Duration itself is the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during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long as he lives, he will fight → During his lifetime, he will fight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Continuous condition over a period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throughout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 long as peace lasts → Throughout the period of peace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ON CONDITION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'On condition that' is more formal than 'provided that'. It is used in agreements, contracts, and official statements.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Formally stipulated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condition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On condition that he signs → On condition of his signature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Agreement subject to terms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subject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On condition that he cooperates → Subject to his cooperation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SO LONG 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'So long as' is equivalent to 'as long as' and expresses a continuing condition.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Continuing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during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So long as he is present → During his presence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Conditional duration with formal tone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 the duration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So long as the war lasts → For the duration of the war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IN CASE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'In case' expresses a precautionary condition — the action is taken to prevent a possible risk.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Precautionary condition against an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case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 case it rains, carry an umbrella → In case of rain, carry an umbrella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Prevention of a possible risk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 fear of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 case he falls, hold his hand → For fear of his falling, hold his hand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WHETHER…OR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'Whether…or' introduces two alternative conditions, both of which lead to the same result. The main action is unaffected regardless of which condition holds.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Either condition yields the same result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either case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Whether he wins or loses → In either case of winning or losing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Outcome is unaffected regardless of condition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regardless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Whether he agrees or not → Regardless of his agreement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4 — CONCESSION</w:t>
      </w:r>
    </w:p>
    <w:p>
      <w:pPr>
        <w:spacing w:after="120"/>
      </w:pPr>
      <w:r>
        <w:rPr>
          <w:sz w:val="24"/>
          <w:szCs w:val="24"/>
        </w:rPr>
        <w:t xml:space="preserve">Adverb clauses of concession acknowledge an </w:t>
      </w:r>
      <w:r>
        <w:rPr>
          <w:b/>
          <w:bCs/>
          <w:sz w:val="24"/>
          <w:szCs w:val="24"/>
        </w:rPr>
        <w:t xml:space="preserve">opposing fact</w:t>
      </w:r>
      <w:r>
        <w:rPr>
          <w:sz w:val="24"/>
          <w:szCs w:val="24"/>
        </w:rPr>
        <w:t xml:space="preserve"> that does not prevent the main action from occurring. They answer: Despite what?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although, though, even if, even though, however, no matter how, whether…or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ALTHOUGH / THOUGH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'Although' and 'though' introduce a known fact that exists in contrast with the main clause. The choice among 'in spite of', 'despite', and 'notwithstanding' depends on tone and formality.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General concession of a fact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spite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Although he was poor, he was honest → In spite of his poverty, he was honest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Effort made but proved insufficient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despite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Though he tried hard, he failed → Despite his hard effort, he failed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Formal, legal, or official concession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notwithstanding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Although he failed, he was promoted → Notwithstanding his failure, he was promoted</w:t>
            </w:r>
          </w:p>
        </w:tc>
      </w:tr>
    </w:tbl>
    <w:p>
      <w:pPr>
        <w:spacing w:after="120" w:before="80"/>
        <w:ind w:left="360"/>
      </w:pPr>
      <w:r>
        <w:rPr>
          <w:b/>
          <w:bCs/>
          <w:color w:val="993333"/>
          <w:sz w:val="22"/>
          <w:szCs w:val="22"/>
        </w:rPr>
        <w:t xml:space="preserve">Note: </w:t>
      </w:r>
      <w:r>
        <w:rPr>
          <w:color w:val="333333"/>
          <w:sz w:val="22"/>
          <w:szCs w:val="22"/>
        </w:rPr>
        <w:t xml:space="preserve">'In spite of' and 'despite' are interchangeable in most contexts. 'Notwithstanding' is restricted to formal and legal writing.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EVEN IF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'Even if' introduces a hypothetical concession — even if a particular condition were true, the outcome would remain the same.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Hypothetical concession (imagined situation)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even with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Even if he tried, he would fail → Even with his best effort, he would fail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Extreme condition that changes nothing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spite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Even if he paid a large sum → In spite of a large payment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EVEN THOUGH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'Even though' introduces a real, known concession — unlike 'even if', which is hypothetical.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Known fact that does not alter the outcome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despite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Even though he was rich, he was unhappy → Despite his riches, he was unhappy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Contrast emphasised strongly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 all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Even though he was powerful, he was humble → For all his power, he was humble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HOWEVER / NO MATTER HOW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'However' and 'no matter how' introduce a concession of degree — the degree of a quality is irrelevant to the outcome.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Degree of a quality is irrelevant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 all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However rich he is, he is unhappy → For all his riches, he is unhappy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Absolute concession of any amount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spite of all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 matter how much he paid → In spite of all his payment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Utmost effort made but insufficient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notwithstanding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However hard he tried → Notwithstanding his utmost effort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WHETHER…OR (concessive)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'Whether…or' in a concessive clause means the outcome holds true under both alternatives.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Both alternatives yield the same result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regardless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Whether he wins or loses, he is admired → Regardless of the result, he is admired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Either circumstance is equally irrelevant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either case (adjective)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Whether rich or poor, he is content → Rich or poor alike, he is content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5 — PURPOSE</w:t>
      </w:r>
    </w:p>
    <w:p>
      <w:pPr>
        <w:spacing w:after="120"/>
      </w:pPr>
      <w:r>
        <w:rPr>
          <w:sz w:val="24"/>
          <w:szCs w:val="24"/>
        </w:rPr>
        <w:t xml:space="preserve">Adverb clauses of purpose express the </w:t>
      </w:r>
      <w:r>
        <w:rPr>
          <w:b/>
          <w:bCs/>
          <w:sz w:val="24"/>
          <w:szCs w:val="24"/>
        </w:rPr>
        <w:t xml:space="preserve">goal or intention</w:t>
      </w:r>
      <w:r>
        <w:rPr>
          <w:sz w:val="24"/>
          <w:szCs w:val="24"/>
        </w:rPr>
        <w:t xml:space="preserve"> behind the main action. They answer: For what purpose?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so that, in order that, lest, for fear that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SO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'So that' introduces a positive purpose. The subject of both clauses is usually the same.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Simple positive purpose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studied hard so that he might pass → He studied hard to pass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Emphasised or deliberate purpose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order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She worked so that she might win the prize → She worked in order to win the prize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Immediate purpose with urgency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so as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ran fast so that he might reach in time → He ran fast so as to reach in time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IN ORDER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'In order that' is the more formal equivalent of 'so that'. It is found in written and official English.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 positive purpose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order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 order that he might succeed → In order to succeed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Goal-oriented, long-term purpose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a view to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 order that he might improve his skills → With a view to improving his skills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LEST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'Lest' introduces a negative purpose — the action is taken to prevent something undesirable. It is formal and literary.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Negative purpose — fear of a consequence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 fear of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walked carefully lest he should fall → He walked carefully for fear of falling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Prevention of an undesirable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avoid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hid lest he should be seen → He hid to avoid being seen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 precaution against an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case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took shelter lest there be danger → He took shelter in case of danger</w:t>
            </w:r>
          </w:p>
        </w:tc>
      </w:tr>
    </w:tbl>
    <w:p>
      <w:pPr>
        <w:spacing w:after="120" w:before="80"/>
        <w:ind w:left="360"/>
      </w:pPr>
      <w:r>
        <w:rPr>
          <w:b/>
          <w:bCs/>
          <w:color w:val="993333"/>
          <w:sz w:val="22"/>
          <w:szCs w:val="22"/>
        </w:rPr>
        <w:t xml:space="preserve">Note: </w:t>
      </w:r>
      <w:r>
        <w:rPr>
          <w:color w:val="333333"/>
          <w:sz w:val="22"/>
          <w:szCs w:val="22"/>
        </w:rPr>
        <w:t xml:space="preserve">'Lest' always takes 'should' in formal usage: lest he should fall, lest she should fail. In the simple sentence, 'should' disappears and the verb becomes a gerund or infinitive.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FOR FEAR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'For fear that' expresses anxiety-driven purpose — the action is taken out of fear of a consequence.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Anxiety-driven precaution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 fear of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whispered for fear that he might be heard → He whispered for fear of being heard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Avoidance of an undesirable outcome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avoid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She left early for fear that she be caught → She left early to avoid being caught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6 — RESULT</w:t>
      </w:r>
    </w:p>
    <w:p>
      <w:pPr>
        <w:spacing w:after="120"/>
      </w:pPr>
      <w:r>
        <w:rPr>
          <w:sz w:val="24"/>
          <w:szCs w:val="24"/>
        </w:rPr>
        <w:t xml:space="preserve">Adverb clauses of result express the </w:t>
      </w:r>
      <w:r>
        <w:rPr>
          <w:b/>
          <w:bCs/>
          <w:sz w:val="24"/>
          <w:szCs w:val="24"/>
        </w:rPr>
        <w:t xml:space="preserve">consequence</w:t>
      </w:r>
      <w:r>
        <w:rPr>
          <w:sz w:val="24"/>
          <w:szCs w:val="24"/>
        </w:rPr>
        <w:t xml:space="preserve"> of the degree or quality described in the main clause. They answer: What was the result?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so…that, such…that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SO…THAT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'So…that' follows the pattern: so + adjective/adverb + that + result clause. The replacement depends entirely on whether the result is negative/excessive or positive/sufficient.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Result is negative — inability to do something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too + adjective +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was so tired that he could not stand → He was too tired to stand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Result is positive — sufficient ability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adjective + enough +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was so strong that he could lift it → He was strong enough to lift it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Result is excessive — refusal or impossibility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too + adjective +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was so proud that he would not bow → He was too proud to bow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SUCH…THAT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'Such…that' follows the pattern: such + adjective + noun + that + result clause. The replacement is the same as 'so…that'.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Quality sufficient for a positive result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noun + enough +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made such good speed that he was in time → He made speed enough to be in time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Quality so excessive that result is impossible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too + adjective + 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It had such great weight that it could not move → It was too heavy to move</w:t>
            </w:r>
          </w:p>
        </w:tc>
      </w:tr>
    </w:tbl>
    <w:p>
      <w:pPr>
        <w:spacing w:after="120" w:before="160"/>
      </w:pPr>
      <w:r>
        <w:rPr>
          <w:b/>
          <w:bCs/>
          <w:sz w:val="24"/>
          <w:szCs w:val="24"/>
        </w:rPr>
        <w:t xml:space="preserve">Governing Rule: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Nature of result</w:t>
            </w:r>
          </w:p>
        </w:tc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 pattern</w:t>
            </w:r>
          </w:p>
        </w:tc>
      </w:tr>
      <w:tr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Negative or excessive (could not, would not, impossible)</w:t>
            </w:r>
          </w:p>
        </w:tc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too + adjective + to + infinitive</w:t>
            </w:r>
          </w:p>
        </w:tc>
      </w:tr>
      <w:tr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Positive or sufficient (could, was able to, managed to)</w:t>
            </w:r>
          </w:p>
        </w:tc>
        <w:tc>
          <w:tcPr>
            <w:tcW w:type="dxa" w:w="46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adjective + enough + to + infinitive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7 — MANNER</w:t>
      </w:r>
    </w:p>
    <w:p>
      <w:pPr>
        <w:spacing w:after="120"/>
      </w:pPr>
      <w:r>
        <w:rPr>
          <w:sz w:val="24"/>
          <w:szCs w:val="24"/>
        </w:rPr>
        <w:t xml:space="preserve">Adverb clauses of manner describe </w:t>
      </w:r>
      <w:r>
        <w:rPr>
          <w:b/>
          <w:bCs/>
          <w:sz w:val="24"/>
          <w:szCs w:val="24"/>
        </w:rPr>
        <w:t xml:space="preserve">how</w:t>
      </w:r>
      <w:r>
        <w:rPr>
          <w:sz w:val="24"/>
          <w:szCs w:val="24"/>
        </w:rPr>
        <w:t xml:space="preserve"> the main action is performed. They answer: In what manner?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as, as if, as though, according as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AS (manner)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'As' in a manner clause means 'in the way that'. The clause usually becomes a direct object or a noun phrase.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Manner expressed as thought or intention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Direct object noun phrase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does not always speak as he thinks → He does not always speak his thoughts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Manner expressed as a command obeyed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Noun phrase as direct object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 good boy does as he is commanded → A good boy carries out the commands of his superiors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Manner of performing an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a + adjective + manner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acted as a fool → He acted in a foolish manner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AS IF / AS THOUGH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'As if' and 'as though' describe a manner that resembles or pretends to be something. Both are interchangeable.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Pretence or false appearance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like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spoke as if he were an expert → He spoke like an expert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Physical appearance suggesting a state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like a + adjective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She looked as though she were ill → She looked like a sick woman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Manner suggesting implied ownership or attitude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the air of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walked as if he owned the place → He walked with the air of owning the place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ACCORDING 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'According as' expresses manner that varies proportionally with a changing circumstance.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Action varies according to a circumstance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according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According as the situation demands → According to the demands of the situation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Action varies in proportion to something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proportion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According as he works, so he earns → In proportion to his work, he earns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8 — COMPARISON</w:t>
      </w:r>
    </w:p>
    <w:p>
      <w:pPr>
        <w:spacing w:after="120"/>
      </w:pPr>
      <w:r>
        <w:rPr>
          <w:sz w:val="24"/>
          <w:szCs w:val="24"/>
        </w:rPr>
        <w:t xml:space="preserve">Adverb clauses of comparison express a </w:t>
      </w:r>
      <w:r>
        <w:rPr>
          <w:b/>
          <w:bCs/>
          <w:sz w:val="24"/>
          <w:szCs w:val="24"/>
        </w:rPr>
        <w:t xml:space="preserve">degree or standard</w:t>
      </w:r>
      <w:r>
        <w:rPr>
          <w:sz w:val="24"/>
          <w:szCs w:val="24"/>
        </w:rPr>
        <w:t xml:space="preserve"> against which the main action is measured. They answer: To what degree? Better or worse than what?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as…as, than, the more…the more, in proportion as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AS…AS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'As…as' compares two things at an equal degree. The replacement depends on what is being compared — effort, capacity, enjoyment, or quality.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Maximum degree of physical effort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full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ran as fast as he could → He ran at full speed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Within the limit of one's capacity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within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spent as much as he could afford → He spent within his means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Maximum degree of personal enjoyment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one's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You may talk as much as you like → You may talk to your heart's content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Equal degree of a quality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the utmost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explained it as clearly as possible → He explained it with the utmost clarity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THAN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'Than' introduces a comparison where one thing exceeds or falls short of another.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Exceeded expectation or hope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beyond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succeeded better than he hoped → He succeeded beyond his hopes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Exceeded the limit of endurance or capacity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beyond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It was more than he could bear → It was beyond his endurance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Falls short of a requirement or standard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below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His performance was less than required → His performance was below the requirement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THE MORE…THE MORE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This correlative conjunction expresses a proportional relationship — as one thing increases, another increases in parallel.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Proportional increase in parallel quantities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increasing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The more he earned, the more he spent → With increasing earnings came increasing expenditure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Proportional relationship between effort and reward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proportion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The more he worked, the more he gained → In proportion to his work came his gain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IN PROPORTION 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'In proportion as' expresses a direct proportional relationship between two actions or qualities.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Direct proportional relationship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proportion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 proportion as he worked, he succeeded → In proportion to his work, he succeeded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Gradual proportional increase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 proportion as his efforts increased → With increasing efforts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9 — PLACE</w:t>
      </w:r>
    </w:p>
    <w:p>
      <w:pPr>
        <w:spacing w:after="120"/>
      </w:pPr>
      <w:r>
        <w:rPr>
          <w:sz w:val="24"/>
          <w:szCs w:val="24"/>
        </w:rPr>
        <w:t xml:space="preserve">Adverb clauses of place indicate </w:t>
      </w:r>
      <w:r>
        <w:rPr>
          <w:b/>
          <w:bCs/>
          <w:sz w:val="24"/>
          <w:szCs w:val="24"/>
        </w:rPr>
        <w:t xml:space="preserve">where</w:t>
      </w:r>
      <w:r>
        <w:rPr>
          <w:sz w:val="24"/>
          <w:szCs w:val="24"/>
        </w:rPr>
        <w:t xml:space="preserve"> the main action occurs. They answer: Where?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where, wherever, everywhere that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WHERE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'Where' refers to a specific location. The replacement preposition depends on whether it indicates a fixed place, a direction, or an origin.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Fixed or permanent location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/ in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returned where he lived → He returned to his place of residence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Direction or destination of movement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went where he was going → He proceeded to his destination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Point of origin or source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from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came where no one expected → He came from an unexpected place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WHEREVER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'Wherever' means 'in every place' or 'in any place'. It implies universal scope.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Every possible direction without limit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every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Wherever he went, he was welcomed → In every direction he was welcomed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Any available opportunity or opening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every possible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 am pushing my business wherever I can → I am pushing my business in every possible direction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Universal scope across all places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throughout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Wherever he travelled, he made friends → Throughout his travels, he made friends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EVERYWHERE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'Everywhere that' emphasises total and universal coverage of place.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Total coverage of all places visited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throughout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Everywhere that he went → Throughout his journey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Universal presence in all directions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in all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Everywhere that she looked → In all directions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10 — DEGREE</w:t>
      </w:r>
    </w:p>
    <w:p>
      <w:pPr>
        <w:spacing w:after="120"/>
      </w:pPr>
      <w:r>
        <w:rPr>
          <w:sz w:val="24"/>
          <w:szCs w:val="24"/>
        </w:rPr>
        <w:t xml:space="preserve">Adverb clauses of degree express the </w:t>
      </w:r>
      <w:r>
        <w:rPr>
          <w:b/>
          <w:bCs/>
          <w:sz w:val="24"/>
          <w:szCs w:val="24"/>
        </w:rPr>
        <w:t xml:space="preserve">extent or limit</w:t>
      </w:r>
      <w:r>
        <w:rPr>
          <w:sz w:val="24"/>
          <w:szCs w:val="24"/>
        </w:rPr>
        <w:t xml:space="preserve"> to which the main action applies. They answer: To what extent?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insofar as, to the extent that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INSOFAR AS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'Insofar as' is a formal conjunction that limits the scope of the main clause to a specified degree or area of responsibility.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Extent of responsibility or involvement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the extent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Insofar as he was responsible → To the extent of his responsibility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Partial scope limited by law or rules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within the limits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Insofar as the law permits → Within the limits of the law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Degree of contribution to a result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the degree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Insofar as he contributed → To the degree of his contribution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TO THE EXTENT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'To the extent that' quantifies the degree to which something is true or applicable.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Measurable degree of ability or capacity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the extent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To the extent that he was able → To the extent of his ability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Scope limited by rules or boundaries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within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To the extent that rules allow → Within the rules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11 — FREQUENCY</w:t>
      </w:r>
    </w:p>
    <w:p>
      <w:pPr>
        <w:spacing w:after="120"/>
      </w:pPr>
      <w:r>
        <w:rPr>
          <w:sz w:val="24"/>
          <w:szCs w:val="24"/>
        </w:rPr>
        <w:t xml:space="preserve">Adverb clauses of frequency express </w:t>
      </w:r>
      <w:r>
        <w:rPr>
          <w:b/>
          <w:bCs/>
          <w:sz w:val="24"/>
          <w:szCs w:val="24"/>
        </w:rPr>
        <w:t xml:space="preserve">how often</w:t>
      </w:r>
      <w:r>
        <w:rPr>
          <w:sz w:val="24"/>
          <w:szCs w:val="24"/>
        </w:rPr>
        <w:t xml:space="preserve"> the main action occurs. They answer: How frequently?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whenever, every time that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WHENEVER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'Whenever' means 'on each and every occasion that'. It implies habitual or repeated occurrence.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Habitual or repeated action on each occasion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every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Whenever he visited, he brought gifts → On every visit, he brought gifts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Each individual occurrence separately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each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Whenever she called, he answered → On each call, he answered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Any occasion without restriction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any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Whenever possible, he helped → At any possible opportunity, he helped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EVERY TIME THAT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'Every time that' is a more emphatic form of 'whenever'. It stresses that without exception, each occurrence produces the same result.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Repeated occasion with same result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every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Every time that he came, she smiled → On every visit, she smiled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Each occurrence treated individually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each occasion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Every time that she spoke, he listened → On each occasion of her speaking, he listened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CLAUSE TYPE 12 — MISCELLANEOUS AND SPECIAL PATTERNS</w:t>
      </w:r>
    </w:p>
    <w:p>
      <w:pPr>
        <w:spacing w:after="120"/>
      </w:pPr>
      <w:r>
        <w:rPr>
          <w:sz w:val="24"/>
          <w:szCs w:val="24"/>
        </w:rPr>
        <w:t xml:space="preserve">This type covers conjunctions and patterns that do not fit neatly into a single type, including correlative patterns of immediacy, adverbial uses of 'that', and combined time-cause patterns.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Conjunctions: </w:t>
      </w:r>
      <w:r>
        <w:rPr>
          <w:i/>
          <w:iCs/>
          <w:sz w:val="24"/>
          <w:szCs w:val="24"/>
        </w:rPr>
        <w:t xml:space="preserve">no sooner…than, hardly…when, scarcely…when, that (adverbial), now that, since (time sense)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NO SOONER…THAN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This correlative pattern expresses that two actions occur in immediate sequence — the second follows the first with absolutely no gap. Note that the main clause is inverted in formal usage.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Immediate sequence of two actions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 sooner had he arrived than he left → On arriving, he immediately left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Formal, written statement of immediacy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 sooner had he spoken than she wept → At his words, she wept</w:t>
            </w:r>
          </w:p>
        </w:tc>
      </w:tr>
    </w:tbl>
    <w:p>
      <w:pPr>
        <w:spacing w:after="120" w:before="80"/>
        <w:ind w:left="360"/>
      </w:pPr>
      <w:r>
        <w:rPr>
          <w:b/>
          <w:bCs/>
          <w:color w:val="993333"/>
          <w:sz w:val="22"/>
          <w:szCs w:val="22"/>
        </w:rPr>
        <w:t xml:space="preserve">Note: </w:t>
      </w:r>
      <w:r>
        <w:rPr>
          <w:color w:val="333333"/>
          <w:sz w:val="22"/>
          <w:szCs w:val="22"/>
        </w:rPr>
        <w:t xml:space="preserve">The inversion in 'No sooner had he…' is mandatory in formal English. In the simple sentence, this inversion disappears entirely.</w:t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HARDLY…WHEN / SCARCELY…WHEN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These patterns are equivalent to 'no sooner…than'. They also require inversion and express that one action was barely complete when the next began.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One action barely complete before the next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on + gerund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Hardly had he sat down when she entered → On sitting down, he saw her enter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Formal statement of barely-completed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the very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Scarcely had he spoken when she wept → At the very mention of it, she wept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THAT (adverbial use)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'That' in adverbial clauses introduces the cause or occasion of an emotion. It is not a relative pronoun here but a conjunction introducing a fact that causes the emotional response.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Emotion caused by a fact or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He was annoyed that he had failed → He was annoyed at his failure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Surprise caused by an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to + infinitive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 was surprised that he said so → I was surprised to hear him say so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Sorrow or gladness caused by a departure or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at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She was sad that he had gone → She was sad at his departure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NOW THAT (time-cause combined)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'Now that' combines time and cause simultaneously. It means 'since the situation has now changed'. It is placed here because it appears in both Type 1 and Type 2 in different roles.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New situation that now enables an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with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Now that he is free, he can travel → With his freedom, he can travel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New state that explains the main action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owing to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Now that he has recovered, he works again → Owing to his recovery, he works again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 w:before="200"/>
      </w:pPr>
      <w:r>
        <w:rPr>
          <w:b/>
          <w:bCs/>
          <w:color w:val="1F4E79"/>
          <w:sz w:val="24"/>
          <w:szCs w:val="24"/>
        </w:rPr>
        <w:t xml:space="preserve">Conjunction: SINCE (time sense — not causal)</w:t>
      </w:r>
    </w:p>
    <w:p>
      <w:pPr>
        <w:spacing w:after="100"/>
      </w:pPr>
      <w:r>
        <w:rPr>
          <w:i w:val="false"/>
          <w:iCs w:val="false"/>
          <w:color w:val="444444"/>
          <w:sz w:val="22"/>
          <w:szCs w:val="22"/>
        </w:rPr>
        <w:t xml:space="preserve">'Since' in a time clause marks the starting point of a period that continues to the present. It must not be confused with 'since' as a causal conjunction.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4560"/>
      </w:tblGrid>
      <w:tr>
        <w:trPr>
          <w:tblHeader/>
        </w:trP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Situation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Replacement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Example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Point from which a period of time is measured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since + abstract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Since he left the country → Since his departure from the country</w:t>
            </w:r>
          </w:p>
        </w:tc>
      </w:tr>
      <w:tr>
        <w:tc>
          <w:tcPr>
            <w:tcW w:type="dxa" w:w="2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Duration counted from a past event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sz w:val="22"/>
                <w:szCs w:val="22"/>
              </w:rPr>
              <w:t xml:space="preserve">from the time of + noun</w:t>
            </w:r>
          </w:p>
        </w:tc>
        <w:tc>
          <w:tcPr>
            <w:tcW w:type="dxa" w:w="4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Since he retired → From the time of his retirement</w:t>
            </w:r>
          </w:p>
        </w:tc>
      </w:tr>
    </w:tbl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1"/>
      </w:pPr>
      <w:r>
        <w:t xml:space="preserve">MASTER SUMMARY</w:t>
      </w:r>
    </w:p>
    <w:p>
      <w:pPr>
        <w:spacing w:after="120"/>
      </w:pPr>
      <w:r>
        <w:rPr>
          <w:sz w:val="24"/>
          <w:szCs w:val="24"/>
        </w:rPr>
        <w:t xml:space="preserve">The table below consolidates all 12 clause types, their conjunctions, and the primary replacement tools used for each.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460"/>
      </w:tblGrid>
      <w:tr>
        <w:trPr>
          <w:tblHeader/>
        </w:trP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Type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Conjunctions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Primary replacement tools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Time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when, while, as, after, before, until, as soon as, once, by the time, now that, every time that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on + gerund, at/during/after + abstract noun, absolute participial phrase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Cause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because, since, as, inasmuch as, for, now that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owing to, due to, on account of + noun; participial phrase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Condition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if, unless, provided that, as long as, on condition that, so long as, in case, whether…or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under, without, in case of, subject to, regardless of + noun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Concession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although, though, even if, even though, however, no matter how, whether…or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in spite of, despite, notwithstanding, for all + noun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Purpose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so that, in order that, lest, for fear that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to, in order to, so as to + infinitive; for fear of, to avoid + gerund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Result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so…that, such…that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too + adjective + to (negative); adjective + enough + to (positive)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Manner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as, as if, as though, according as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direct object, like + noun, with the air of + gerund, according to + noun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Comparison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as…as, than, the more…the more, in proportion as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beyond, within, at full, to one's + noun; in proportion to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Place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where, wherever, everywhere that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at/in/to/from + noun; in every, throughout + noun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Degree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insofar as, to the extent that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to the extent of, within the limits of + noun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Frequency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whenever, every time that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on every, on each, at any + noun</w:t>
            </w:r>
          </w:p>
        </w:tc>
      </w:tr>
      <w:tr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Miscellaneous</w:t>
            </w:r>
          </w:p>
        </w:tc>
        <w:tc>
          <w:tcPr>
            <w:tcW w:type="dxa" w:w="3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no sooner…than, hardly…when, scarcely…when, that, now that, since (time)</w:t>
            </w:r>
          </w:p>
        </w:tc>
        <w:tc>
          <w:tcPr>
            <w:tcW w:type="dxa" w:w="44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on + gerund, at + noun, to + infinitive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CCCCCC" w:sz="4" w:space="1"/>
        </w:pBdr>
        <w:spacing w:after="160"/>
      </w:pPr>
      <w:r>
        <w:t xml:space="preserve"/>
      </w:r>
    </w:p>
    <w:p>
      <w:pPr>
        <w:pStyle w:val="Heading2"/>
      </w:pPr>
      <w:r>
        <w:t xml:space="preserve">Final Note on Method</w:t>
      </w:r>
    </w:p>
    <w:p>
      <w:pPr>
        <w:spacing w:after="120"/>
      </w:pPr>
      <w:r>
        <w:rPr>
          <w:sz w:val="24"/>
          <w:szCs w:val="24"/>
        </w:rPr>
        <w:t xml:space="preserve">When approaching any exercise on converting complex sentences to simple sentences, apply this four-step method without exception: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  <w:sz w:val="24"/>
          <w:szCs w:val="24"/>
        </w:rPr>
        <w:t xml:space="preserve">Identify the conjunction</w:t>
      </w:r>
      <w:r>
        <w:rPr>
          <w:sz w:val="24"/>
          <w:szCs w:val="24"/>
        </w:rPr>
        <w:t xml:space="preserve"> — underline it.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  <w:sz w:val="24"/>
          <w:szCs w:val="24"/>
        </w:rPr>
        <w:t xml:space="preserve">Identify the clause type</w:t>
      </w:r>
      <w:r>
        <w:rPr>
          <w:sz w:val="24"/>
          <w:szCs w:val="24"/>
        </w:rPr>
        <w:t xml:space="preserve"> — ask: does it express time, cause, condition, concession, purpose, result, manner, comparison, place, degree, or frequency?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  <w:sz w:val="24"/>
          <w:szCs w:val="24"/>
        </w:rPr>
        <w:t xml:space="preserve">Identify the situation</w:t>
      </w:r>
      <w:r>
        <w:rPr>
          <w:sz w:val="24"/>
          <w:szCs w:val="24"/>
        </w:rPr>
        <w:t xml:space="preserve"> — within that type, determine the specific meaning: Is it a reaction? A medical condition? A formal concession? A hypothetical? The situation governs which replacement to use.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  <w:sz w:val="24"/>
          <w:szCs w:val="24"/>
        </w:rPr>
        <w:t xml:space="preserve">Apply the replacement</w:t>
      </w:r>
      <w:r>
        <w:rPr>
          <w:sz w:val="24"/>
          <w:szCs w:val="24"/>
        </w:rPr>
        <w:t xml:space="preserve"> — eliminate the conjunction and the finite verb; substitute the correct non-finite form.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The conjunction tells you the type. The situation tells you the replacement. The finite verb is always eliminated.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2026-05-24T16:23:19.602Z</dcterms:created>
  <dcterms:modified xsi:type="dcterms:W3CDTF">2026-05-24T16:23:19.602Z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